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2E5F90">
        <w:rPr>
          <w:rFonts w:ascii="Times New Roman" w:hAnsi="Times New Roman"/>
          <w:sz w:val="24"/>
          <w:szCs w:val="24"/>
        </w:rPr>
        <w:t>9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2E295B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E295B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2E5F90" w:rsidRPr="002E5F90">
        <w:rPr>
          <w:rStyle w:val="a3"/>
          <w:rFonts w:ascii="Times New Roman" w:hAnsi="Times New Roman"/>
          <w:bCs w:val="0"/>
          <w:color w:val="000000"/>
          <w:spacing w:val="2"/>
          <w:sz w:val="28"/>
          <w:szCs w:val="28"/>
        </w:rPr>
        <w:t>Контроль качества строительных материалов, конструкций и изделий. Испытание строительных материалов</w:t>
      </w:r>
      <w:bookmarkEnd w:id="0"/>
      <w:r w:rsidRPr="002E295B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2E295B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6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2E5F90">
        <w:rPr>
          <w:rFonts w:ascii="Times New Roman" w:hAnsi="Times New Roman"/>
          <w:sz w:val="24"/>
          <w:szCs w:val="24"/>
        </w:rPr>
        <w:t>450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C7DB4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2E295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8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2E295B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4041"/>
        <w:gridCol w:w="763"/>
        <w:gridCol w:w="930"/>
        <w:gridCol w:w="1076"/>
        <w:gridCol w:w="2037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Основы метрологии, стандартизации, сертификации и контроля качества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 xml:space="preserve">Инженерные системы зданий и сооружений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Основы организации и управления в строительстве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Физико-химические основы технологических процессов при производстве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Вяжущие композиции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Технология изоляционных строительных материалов и изделий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7DB4"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C7DB4"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74" w:type="pct"/>
            <w:vAlign w:val="center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Железобетонные и каменные конструкции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7DB4"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7DB4"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Конструкции из дерева и пластмасс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7DB4"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7DB4"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Организация производства и управление предприятием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C7DB4"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FC7DB4"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Стандартизация и управление качеством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C7DB4"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FC7DB4" w:rsidRPr="00FC7DB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Комплексное использование минерального и органического сырья и отходов промышленности в производстве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Использование минерального сырья и отходов промышленности в производстве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Машины и механизмы для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C7DB4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FC7DB4" w:rsidRPr="00FC7DB4" w:rsidRDefault="00FC7DB4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Механизация производства строительных материалов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C7DB4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FC7DB4" w:rsidRPr="00FC7DB4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C7DB4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4" w:type="pct"/>
          </w:tcPr>
          <w:p w:rsidR="00FC7DB4" w:rsidRPr="00D12C25" w:rsidRDefault="00FC7DB4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E29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E295B" w:rsidRPr="00FC7DB4" w:rsidRDefault="002E295B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 xml:space="preserve">ИТОГОВАЯ АТТЕСТАЦИЯ </w:t>
            </w:r>
          </w:p>
          <w:p w:rsidR="002E295B" w:rsidRPr="00FC7DB4" w:rsidRDefault="002E295B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>ПО УЧЕБНОМУ КУРСУ</w:t>
            </w:r>
            <w:r w:rsidRPr="00FC7DB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FC7DB4" w:rsidRDefault="002E295B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C7DB4">
              <w:rPr>
                <w:rFonts w:ascii="Times New Roman" w:hAnsi="Times New Roman"/>
                <w:sz w:val="20"/>
              </w:rPr>
              <w:t>Подготовка и защита выпускной квалификационной работы</w:t>
            </w:r>
          </w:p>
        </w:tc>
      </w:tr>
      <w:tr w:rsidR="002E295B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2E295B" w:rsidRPr="00FC7DB4" w:rsidRDefault="002E295B" w:rsidP="00FC7D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C7DB4">
              <w:rPr>
                <w:rFonts w:ascii="Times New Roman" w:hAnsi="Times New Roman"/>
                <w:sz w:val="20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2E295B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E295B" w:rsidRPr="00FC7DB4" w:rsidRDefault="002E5F90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2E295B" w:rsidRPr="00FC7DB4" w:rsidRDefault="00FC7DB4" w:rsidP="00FC7D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FC7DB4">
              <w:rPr>
                <w:rFonts w:ascii="Times New Roman" w:hAnsi="Times New Roman"/>
                <w:b/>
                <w:sz w:val="20"/>
              </w:rPr>
              <w:t>64</w:t>
            </w:r>
          </w:p>
        </w:tc>
        <w:tc>
          <w:tcPr>
            <w:tcW w:w="1074" w:type="pct"/>
            <w:vAlign w:val="center"/>
          </w:tcPr>
          <w:p w:rsidR="002E295B" w:rsidRPr="00D12C25" w:rsidRDefault="002E295B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2E295B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2E295B"/>
    <w:rsid w:val="002E5F90"/>
    <w:rsid w:val="00343FCB"/>
    <w:rsid w:val="003663BB"/>
    <w:rsid w:val="003861FF"/>
    <w:rsid w:val="003A1763"/>
    <w:rsid w:val="00477F00"/>
    <w:rsid w:val="004E731E"/>
    <w:rsid w:val="00530300"/>
    <w:rsid w:val="00564327"/>
    <w:rsid w:val="00587D01"/>
    <w:rsid w:val="005F43E9"/>
    <w:rsid w:val="007018C2"/>
    <w:rsid w:val="007740C3"/>
    <w:rsid w:val="007B04AD"/>
    <w:rsid w:val="007C1131"/>
    <w:rsid w:val="007F6A49"/>
    <w:rsid w:val="0087229D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B2364"/>
    <w:rsid w:val="00AC6045"/>
    <w:rsid w:val="00B363ED"/>
    <w:rsid w:val="00B82C2E"/>
    <w:rsid w:val="00C209FF"/>
    <w:rsid w:val="00C31B1A"/>
    <w:rsid w:val="00C663BA"/>
    <w:rsid w:val="00D12C25"/>
    <w:rsid w:val="00D23AE3"/>
    <w:rsid w:val="00D9340B"/>
    <w:rsid w:val="00D95875"/>
    <w:rsid w:val="00D97392"/>
    <w:rsid w:val="00E32B42"/>
    <w:rsid w:val="00E67FC6"/>
    <w:rsid w:val="00E75343"/>
    <w:rsid w:val="00EB653B"/>
    <w:rsid w:val="00EC1E8E"/>
    <w:rsid w:val="00EE1FA4"/>
    <w:rsid w:val="00F144D7"/>
    <w:rsid w:val="00F6201B"/>
    <w:rsid w:val="00F91153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D013"/>
  <w15:docId w15:val="{0995918E-3E1D-4321-99F3-8C47C2F3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Пользователь Windows</cp:lastModifiedBy>
  <cp:revision>2</cp:revision>
  <cp:lastPrinted>2015-09-23T13:17:00Z</cp:lastPrinted>
  <dcterms:created xsi:type="dcterms:W3CDTF">2019-07-26T04:28:00Z</dcterms:created>
  <dcterms:modified xsi:type="dcterms:W3CDTF">2019-07-26T04:28:00Z</dcterms:modified>
</cp:coreProperties>
</file>